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88FC" w14:textId="77777777"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14:paraId="4A8188FD" w14:textId="27715FBD" w:rsidR="0011213A" w:rsidRPr="000C7B3C" w:rsidRDefault="00284C76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  <w:r w:rsidR="00DD0861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F909DB">
        <w:rPr>
          <w:rFonts w:ascii="Times New Roman" w:hAnsi="Times New Roman" w:cs="Times New Roman"/>
          <w:b/>
          <w:sz w:val="24"/>
          <w:szCs w:val="24"/>
        </w:rPr>
        <w:t>Planning &amp; Zoning Commission</w:t>
      </w:r>
      <w:r w:rsidR="00DD0861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4A8188FE" w14:textId="77777777"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14:paraId="4A8188FF" w14:textId="092804F7" w:rsidR="00FA4B8E" w:rsidRDefault="00F31CEA" w:rsidP="0092669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21</w:t>
      </w:r>
      <w:r w:rsidRPr="00F31CE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>, 2019</w:t>
      </w:r>
    </w:p>
    <w:p w14:paraId="4A818900" w14:textId="77777777" w:rsidR="00ED5742" w:rsidRDefault="00ED574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F3FAB2" w14:textId="1758DC2B" w:rsidR="00DD0861" w:rsidRDefault="00856E5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</w:t>
      </w:r>
      <w:r w:rsidR="00F31CEA">
        <w:rPr>
          <w:rFonts w:ascii="Times New Roman" w:hAnsi="Times New Roman" w:cs="Times New Roman"/>
          <w:sz w:val="24"/>
          <w:szCs w:val="24"/>
        </w:rPr>
        <w:t>Co-</w:t>
      </w:r>
      <w:r>
        <w:rPr>
          <w:rFonts w:ascii="Times New Roman" w:hAnsi="Times New Roman" w:cs="Times New Roman"/>
          <w:sz w:val="24"/>
          <w:szCs w:val="24"/>
        </w:rPr>
        <w:t xml:space="preserve">Chair, </w:t>
      </w:r>
      <w:r w:rsidR="00F31CEA">
        <w:rPr>
          <w:rFonts w:ascii="Times New Roman" w:hAnsi="Times New Roman" w:cs="Times New Roman"/>
          <w:sz w:val="24"/>
          <w:szCs w:val="24"/>
        </w:rPr>
        <w:t>Michoski</w:t>
      </w:r>
      <w:r>
        <w:rPr>
          <w:rFonts w:ascii="Times New Roman" w:hAnsi="Times New Roman" w:cs="Times New Roman"/>
          <w:sz w:val="24"/>
          <w:szCs w:val="24"/>
        </w:rPr>
        <w:t xml:space="preserve">, called the </w:t>
      </w:r>
      <w:r w:rsidR="00F909DB">
        <w:rPr>
          <w:rFonts w:ascii="Times New Roman" w:hAnsi="Times New Roman" w:cs="Times New Roman"/>
          <w:sz w:val="24"/>
          <w:szCs w:val="24"/>
        </w:rPr>
        <w:t>meeting to order at 6:00 p.m</w:t>
      </w:r>
      <w:r w:rsidR="00281A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Members present included, Michoski, Hintz, Schwartz</w:t>
      </w:r>
      <w:r w:rsidR="00F31CEA">
        <w:rPr>
          <w:rFonts w:ascii="Times New Roman" w:hAnsi="Times New Roman" w:cs="Times New Roman"/>
          <w:sz w:val="24"/>
          <w:szCs w:val="24"/>
        </w:rPr>
        <w:t>, Warren</w:t>
      </w:r>
      <w:r w:rsidR="007240AB">
        <w:rPr>
          <w:rFonts w:ascii="Times New Roman" w:hAnsi="Times New Roman" w:cs="Times New Roman"/>
          <w:sz w:val="24"/>
          <w:szCs w:val="24"/>
        </w:rPr>
        <w:t>, McClintock</w:t>
      </w:r>
      <w:r w:rsidR="00B8484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7A2EC5F4" w14:textId="6F6D286F" w:rsidR="00856E54" w:rsidRDefault="00856E5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B521D6" w14:textId="7B7D3E97" w:rsidR="00856E54" w:rsidRDefault="00A8272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Schwartz, second by </w:t>
      </w:r>
      <w:r w:rsidR="007075B5">
        <w:rPr>
          <w:rFonts w:ascii="Times New Roman" w:hAnsi="Times New Roman" w:cs="Times New Roman"/>
          <w:sz w:val="24"/>
          <w:szCs w:val="24"/>
        </w:rPr>
        <w:t>Warren</w:t>
      </w:r>
      <w:r>
        <w:rPr>
          <w:rFonts w:ascii="Times New Roman" w:hAnsi="Times New Roman" w:cs="Times New Roman"/>
          <w:sz w:val="24"/>
          <w:szCs w:val="24"/>
        </w:rPr>
        <w:t xml:space="preserve"> to approve the consent agenda. Ayes; All. </w:t>
      </w:r>
    </w:p>
    <w:p w14:paraId="4B0A8A48" w14:textId="6E67DA13" w:rsidR="00A82720" w:rsidRDefault="00A8272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5F6A7" w14:textId="3DC42D18" w:rsidR="00A82720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comments were received</w:t>
      </w:r>
      <w:r w:rsidR="007075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E6ADED" w14:textId="13AB106D" w:rsidR="00CA3EF6" w:rsidRDefault="00CA3EF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A1E956" w14:textId="17BB44A7" w:rsidR="00CA3EF6" w:rsidRDefault="00CA3EF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members discussed </w:t>
      </w:r>
      <w:r w:rsidR="001821BC">
        <w:rPr>
          <w:rFonts w:ascii="Times New Roman" w:hAnsi="Times New Roman" w:cs="Times New Roman"/>
          <w:sz w:val="24"/>
          <w:szCs w:val="24"/>
        </w:rPr>
        <w:t xml:space="preserve">options for the Future Land Use Map. The Clerk will contact D. Fox with questions concerning various buffers, </w:t>
      </w:r>
      <w:r w:rsidR="00DD26D8">
        <w:rPr>
          <w:rFonts w:ascii="Times New Roman" w:hAnsi="Times New Roman" w:cs="Times New Roman"/>
          <w:sz w:val="24"/>
          <w:szCs w:val="24"/>
        </w:rPr>
        <w:t xml:space="preserve">and creating the zoning ordinance, and the zoning map. </w:t>
      </w:r>
    </w:p>
    <w:p w14:paraId="20E34DF8" w14:textId="4B32DC1D" w:rsidR="00BA6D01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332723" w14:textId="5726BB95" w:rsidR="00BA6D01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FA3023">
        <w:rPr>
          <w:rFonts w:ascii="Times New Roman" w:hAnsi="Times New Roman" w:cs="Times New Roman"/>
          <w:sz w:val="24"/>
          <w:szCs w:val="24"/>
        </w:rPr>
        <w:t>McClintock</w:t>
      </w:r>
      <w:r>
        <w:rPr>
          <w:rFonts w:ascii="Times New Roman" w:hAnsi="Times New Roman" w:cs="Times New Roman"/>
          <w:sz w:val="24"/>
          <w:szCs w:val="24"/>
        </w:rPr>
        <w:t xml:space="preserve">, second by Schwartz to set the next meeting for Monday </w:t>
      </w:r>
      <w:r w:rsidR="00FC02A8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0F3">
        <w:rPr>
          <w:rFonts w:ascii="Times New Roman" w:hAnsi="Times New Roman" w:cs="Times New Roman"/>
          <w:sz w:val="24"/>
          <w:szCs w:val="24"/>
        </w:rPr>
        <w:t>18th</w:t>
      </w:r>
      <w:r>
        <w:rPr>
          <w:rFonts w:ascii="Times New Roman" w:hAnsi="Times New Roman" w:cs="Times New Roman"/>
          <w:sz w:val="24"/>
          <w:szCs w:val="24"/>
        </w:rPr>
        <w:t>, 2019. Ayes; All.</w:t>
      </w:r>
    </w:p>
    <w:p w14:paraId="0D14E194" w14:textId="751EAB33" w:rsidR="00BA6D01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9ACBD3" w14:textId="7EBFD8CF" w:rsidR="00BA6D01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5370F3">
        <w:rPr>
          <w:rFonts w:ascii="Times New Roman" w:hAnsi="Times New Roman" w:cs="Times New Roman"/>
          <w:sz w:val="24"/>
          <w:szCs w:val="24"/>
        </w:rPr>
        <w:t>Warren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5370F3">
        <w:rPr>
          <w:rFonts w:ascii="Times New Roman" w:hAnsi="Times New Roman" w:cs="Times New Roman"/>
          <w:sz w:val="24"/>
          <w:szCs w:val="24"/>
        </w:rPr>
        <w:t>McClintock</w:t>
      </w:r>
      <w:r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CA3EF6">
        <w:rPr>
          <w:rFonts w:ascii="Times New Roman" w:hAnsi="Times New Roman" w:cs="Times New Roman"/>
          <w:sz w:val="24"/>
          <w:szCs w:val="24"/>
        </w:rPr>
        <w:t xml:space="preserve">6:45 p.m. Ayes; All. </w:t>
      </w:r>
    </w:p>
    <w:p w14:paraId="36A7C816" w14:textId="77777777" w:rsidR="001F0A38" w:rsidRDefault="001F0A3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1897B" w14:textId="17436824"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will be held at </w:t>
      </w:r>
      <w:r w:rsidR="002178AE">
        <w:rPr>
          <w:rFonts w:ascii="Times New Roman" w:hAnsi="Times New Roman" w:cs="Times New Roman"/>
          <w:sz w:val="24"/>
          <w:szCs w:val="24"/>
        </w:rPr>
        <w:t>6</w:t>
      </w:r>
      <w:r w:rsidR="00CE570B" w:rsidRPr="000C7B3C">
        <w:rPr>
          <w:rFonts w:ascii="Times New Roman" w:hAnsi="Times New Roman" w:cs="Times New Roman"/>
          <w:sz w:val="24"/>
          <w:szCs w:val="24"/>
        </w:rPr>
        <w:t>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>Monday</w:t>
      </w:r>
      <w:r w:rsidR="008919A9">
        <w:rPr>
          <w:rFonts w:ascii="Times New Roman" w:hAnsi="Times New Roman" w:cs="Times New Roman"/>
          <w:sz w:val="24"/>
          <w:szCs w:val="24"/>
        </w:rPr>
        <w:t xml:space="preserve"> </w:t>
      </w:r>
      <w:r w:rsidR="007240AB">
        <w:rPr>
          <w:rFonts w:ascii="Times New Roman" w:hAnsi="Times New Roman" w:cs="Times New Roman"/>
          <w:sz w:val="24"/>
          <w:szCs w:val="24"/>
        </w:rPr>
        <w:t>February 19</w:t>
      </w:r>
      <w:r w:rsidR="007240AB" w:rsidRPr="007240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240AB">
        <w:rPr>
          <w:rFonts w:ascii="Times New Roman" w:hAnsi="Times New Roman" w:cs="Times New Roman"/>
          <w:sz w:val="24"/>
          <w:szCs w:val="24"/>
        </w:rPr>
        <w:t>,</w:t>
      </w:r>
      <w:r w:rsidR="002178AE">
        <w:rPr>
          <w:rFonts w:ascii="Times New Roman" w:hAnsi="Times New Roman" w:cs="Times New Roman"/>
          <w:sz w:val="24"/>
          <w:szCs w:val="24"/>
        </w:rPr>
        <w:t xml:space="preserve"> 2019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  <w:r w:rsidR="00DB7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1897C" w14:textId="77777777" w:rsidR="003E72BC" w:rsidRPr="000C7B3C" w:rsidRDefault="003E72BC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1897D" w14:textId="77777777"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A81897E" w14:textId="5F885378" w:rsidR="007E0FFD" w:rsidRPr="000C7B3C" w:rsidRDefault="002178AE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Shane McClintock, Chair</w:t>
      </w:r>
    </w:p>
    <w:p w14:paraId="4A81897F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A818980" w14:textId="0E6599AA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Melissa Conner, </w:t>
      </w:r>
      <w:r w:rsidR="002A281C">
        <w:rPr>
          <w:rFonts w:ascii="Times New Roman" w:hAnsi="Times New Roman" w:cs="Times New Roman"/>
          <w:sz w:val="24"/>
          <w:szCs w:val="24"/>
        </w:rPr>
        <w:t xml:space="preserve">City </w:t>
      </w:r>
      <w:r w:rsidRPr="000C7B3C">
        <w:rPr>
          <w:rFonts w:ascii="Times New Roman" w:hAnsi="Times New Roman" w:cs="Times New Roman"/>
          <w:sz w:val="24"/>
          <w:szCs w:val="24"/>
        </w:rPr>
        <w:t>Clerk</w:t>
      </w:r>
    </w:p>
    <w:p w14:paraId="4A818981" w14:textId="519FF220" w:rsidR="007E0FFD" w:rsidRPr="000C7B3C" w:rsidRDefault="007E0FFD" w:rsidP="00AE4E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 xml:space="preserve">“These minutes are not official minutes until approved by the </w:t>
      </w:r>
      <w:r w:rsidR="002A281C">
        <w:rPr>
          <w:rFonts w:ascii="Times New Roman" w:hAnsi="Times New Roman" w:cs="Times New Roman"/>
          <w:sz w:val="24"/>
          <w:szCs w:val="24"/>
        </w:rPr>
        <w:t>Commission</w:t>
      </w:r>
      <w:r w:rsidRPr="000C7B3C">
        <w:rPr>
          <w:rFonts w:ascii="Times New Roman" w:hAnsi="Times New Roman" w:cs="Times New Roman"/>
          <w:sz w:val="24"/>
          <w:szCs w:val="24"/>
        </w:rPr>
        <w:t>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A6CCE" w14:textId="77777777" w:rsidR="000853CE" w:rsidRDefault="000853CE" w:rsidP="00CD6035">
      <w:pPr>
        <w:spacing w:after="0" w:line="240" w:lineRule="auto"/>
      </w:pPr>
      <w:r>
        <w:separator/>
      </w:r>
    </w:p>
  </w:endnote>
  <w:endnote w:type="continuationSeparator" w:id="0">
    <w:p w14:paraId="4BDDBDBC" w14:textId="77777777" w:rsidR="000853CE" w:rsidRDefault="000853CE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818986" w14:textId="1D661A82" w:rsidR="0061042D" w:rsidRDefault="0061042D">
            <w:pPr>
              <w:pStyle w:val="Footer"/>
              <w:jc w:val="right"/>
            </w:pPr>
            <w:r>
              <w:t>(</w:t>
            </w:r>
            <w:r w:rsidR="00904683">
              <w:t>10/08</w:t>
            </w:r>
            <w:r w:rsidR="0095549B">
              <w:t>/2018</w:t>
            </w:r>
            <w:r>
              <w:t xml:space="preserve"> </w:t>
            </w:r>
            <w:r w:rsidR="00BF314B">
              <w:t>Minutes) 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02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0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18987" w14:textId="77777777"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3BE5F" w14:textId="77777777" w:rsidR="000853CE" w:rsidRDefault="000853CE" w:rsidP="00CD6035">
      <w:pPr>
        <w:spacing w:after="0" w:line="240" w:lineRule="auto"/>
      </w:pPr>
      <w:r>
        <w:separator/>
      </w:r>
    </w:p>
  </w:footnote>
  <w:footnote w:type="continuationSeparator" w:id="0">
    <w:p w14:paraId="07EC582C" w14:textId="77777777" w:rsidR="000853CE" w:rsidRDefault="000853CE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03589"/>
    <w:rsid w:val="00004A48"/>
    <w:rsid w:val="00015881"/>
    <w:rsid w:val="00016B95"/>
    <w:rsid w:val="00020D18"/>
    <w:rsid w:val="0002519A"/>
    <w:rsid w:val="00034109"/>
    <w:rsid w:val="00036657"/>
    <w:rsid w:val="000434EA"/>
    <w:rsid w:val="00047B9F"/>
    <w:rsid w:val="000569AF"/>
    <w:rsid w:val="0005732B"/>
    <w:rsid w:val="0006694F"/>
    <w:rsid w:val="00066F3F"/>
    <w:rsid w:val="00071DA1"/>
    <w:rsid w:val="000757EC"/>
    <w:rsid w:val="000853CE"/>
    <w:rsid w:val="00087F43"/>
    <w:rsid w:val="000930FA"/>
    <w:rsid w:val="000936BC"/>
    <w:rsid w:val="000A0334"/>
    <w:rsid w:val="000B4502"/>
    <w:rsid w:val="000B6AF5"/>
    <w:rsid w:val="000B7552"/>
    <w:rsid w:val="000C0CDF"/>
    <w:rsid w:val="000C1632"/>
    <w:rsid w:val="000C1E30"/>
    <w:rsid w:val="000C2584"/>
    <w:rsid w:val="000C3CDC"/>
    <w:rsid w:val="000C54F2"/>
    <w:rsid w:val="000C6122"/>
    <w:rsid w:val="000C7B3C"/>
    <w:rsid w:val="000D280C"/>
    <w:rsid w:val="000D4F3F"/>
    <w:rsid w:val="000E6CDE"/>
    <w:rsid w:val="000F16A2"/>
    <w:rsid w:val="000F2F51"/>
    <w:rsid w:val="000F7FB8"/>
    <w:rsid w:val="0011213A"/>
    <w:rsid w:val="00112543"/>
    <w:rsid w:val="00132688"/>
    <w:rsid w:val="0014180F"/>
    <w:rsid w:val="00145ECE"/>
    <w:rsid w:val="00146A2C"/>
    <w:rsid w:val="00147196"/>
    <w:rsid w:val="00153D18"/>
    <w:rsid w:val="0015598C"/>
    <w:rsid w:val="00161D83"/>
    <w:rsid w:val="001674D2"/>
    <w:rsid w:val="001819AD"/>
    <w:rsid w:val="001821BC"/>
    <w:rsid w:val="00184E83"/>
    <w:rsid w:val="00190289"/>
    <w:rsid w:val="00194387"/>
    <w:rsid w:val="00194D3C"/>
    <w:rsid w:val="001B08B4"/>
    <w:rsid w:val="001B455C"/>
    <w:rsid w:val="001C0177"/>
    <w:rsid w:val="001C1380"/>
    <w:rsid w:val="001C3A94"/>
    <w:rsid w:val="001C585F"/>
    <w:rsid w:val="001C63AA"/>
    <w:rsid w:val="001D2464"/>
    <w:rsid w:val="001D276C"/>
    <w:rsid w:val="001E06D1"/>
    <w:rsid w:val="001E616A"/>
    <w:rsid w:val="001E66D7"/>
    <w:rsid w:val="001E789F"/>
    <w:rsid w:val="001E7A66"/>
    <w:rsid w:val="001F0A38"/>
    <w:rsid w:val="00201561"/>
    <w:rsid w:val="00203080"/>
    <w:rsid w:val="00210980"/>
    <w:rsid w:val="00214B24"/>
    <w:rsid w:val="00215145"/>
    <w:rsid w:val="002178AE"/>
    <w:rsid w:val="00222BF7"/>
    <w:rsid w:val="00227D17"/>
    <w:rsid w:val="00233F04"/>
    <w:rsid w:val="00253079"/>
    <w:rsid w:val="002653F7"/>
    <w:rsid w:val="00267B5A"/>
    <w:rsid w:val="002757B6"/>
    <w:rsid w:val="00275B74"/>
    <w:rsid w:val="00281A49"/>
    <w:rsid w:val="00282625"/>
    <w:rsid w:val="002842F5"/>
    <w:rsid w:val="00284C76"/>
    <w:rsid w:val="00287CAE"/>
    <w:rsid w:val="00295845"/>
    <w:rsid w:val="002A281C"/>
    <w:rsid w:val="002B00CF"/>
    <w:rsid w:val="002B325A"/>
    <w:rsid w:val="002B3FBC"/>
    <w:rsid w:val="002C58B2"/>
    <w:rsid w:val="002D0FC9"/>
    <w:rsid w:val="002E074F"/>
    <w:rsid w:val="002E21FD"/>
    <w:rsid w:val="002E2C80"/>
    <w:rsid w:val="00311425"/>
    <w:rsid w:val="0031752D"/>
    <w:rsid w:val="0032421C"/>
    <w:rsid w:val="0035331C"/>
    <w:rsid w:val="00357F38"/>
    <w:rsid w:val="003654C9"/>
    <w:rsid w:val="00373A21"/>
    <w:rsid w:val="003757D7"/>
    <w:rsid w:val="00375B2F"/>
    <w:rsid w:val="00376C95"/>
    <w:rsid w:val="00380907"/>
    <w:rsid w:val="00396062"/>
    <w:rsid w:val="00396FAB"/>
    <w:rsid w:val="003A3E6A"/>
    <w:rsid w:val="003B1903"/>
    <w:rsid w:val="003B3A8C"/>
    <w:rsid w:val="003B7C19"/>
    <w:rsid w:val="003B7DF7"/>
    <w:rsid w:val="003C1E46"/>
    <w:rsid w:val="003C38BF"/>
    <w:rsid w:val="003C39F2"/>
    <w:rsid w:val="003D2E1F"/>
    <w:rsid w:val="003E72BC"/>
    <w:rsid w:val="003F2637"/>
    <w:rsid w:val="003F3DCC"/>
    <w:rsid w:val="0040032D"/>
    <w:rsid w:val="00400A7A"/>
    <w:rsid w:val="00401C33"/>
    <w:rsid w:val="00401D22"/>
    <w:rsid w:val="00402C70"/>
    <w:rsid w:val="00407F04"/>
    <w:rsid w:val="00414AA0"/>
    <w:rsid w:val="00416400"/>
    <w:rsid w:val="00426812"/>
    <w:rsid w:val="004372B3"/>
    <w:rsid w:val="004377AE"/>
    <w:rsid w:val="004572C7"/>
    <w:rsid w:val="00461E48"/>
    <w:rsid w:val="00462456"/>
    <w:rsid w:val="00466390"/>
    <w:rsid w:val="0046643F"/>
    <w:rsid w:val="0049605B"/>
    <w:rsid w:val="004A2A83"/>
    <w:rsid w:val="004A5FE7"/>
    <w:rsid w:val="004C5369"/>
    <w:rsid w:val="004C6777"/>
    <w:rsid w:val="004C6908"/>
    <w:rsid w:val="004D2D15"/>
    <w:rsid w:val="004D52C0"/>
    <w:rsid w:val="004D706A"/>
    <w:rsid w:val="004E6A44"/>
    <w:rsid w:val="004F13E5"/>
    <w:rsid w:val="004F6E38"/>
    <w:rsid w:val="00501D22"/>
    <w:rsid w:val="00514354"/>
    <w:rsid w:val="00514667"/>
    <w:rsid w:val="00514DF5"/>
    <w:rsid w:val="00516621"/>
    <w:rsid w:val="00530C93"/>
    <w:rsid w:val="005370F3"/>
    <w:rsid w:val="005453E9"/>
    <w:rsid w:val="00556ADB"/>
    <w:rsid w:val="00563DD8"/>
    <w:rsid w:val="00577336"/>
    <w:rsid w:val="005921EB"/>
    <w:rsid w:val="00592D7B"/>
    <w:rsid w:val="0059424C"/>
    <w:rsid w:val="0059667B"/>
    <w:rsid w:val="00596DEF"/>
    <w:rsid w:val="005A1645"/>
    <w:rsid w:val="005A45AA"/>
    <w:rsid w:val="005A4B30"/>
    <w:rsid w:val="005A6C7D"/>
    <w:rsid w:val="005B2BE1"/>
    <w:rsid w:val="005B523E"/>
    <w:rsid w:val="005B74A7"/>
    <w:rsid w:val="005B7F42"/>
    <w:rsid w:val="005D0DF9"/>
    <w:rsid w:val="005E237C"/>
    <w:rsid w:val="005E763A"/>
    <w:rsid w:val="005F16DF"/>
    <w:rsid w:val="0061042D"/>
    <w:rsid w:val="006112C5"/>
    <w:rsid w:val="006114E8"/>
    <w:rsid w:val="00612C3C"/>
    <w:rsid w:val="0061794F"/>
    <w:rsid w:val="006265C8"/>
    <w:rsid w:val="00632199"/>
    <w:rsid w:val="00633BEF"/>
    <w:rsid w:val="00633FA9"/>
    <w:rsid w:val="00634F02"/>
    <w:rsid w:val="00635630"/>
    <w:rsid w:val="0063732D"/>
    <w:rsid w:val="00646598"/>
    <w:rsid w:val="00653434"/>
    <w:rsid w:val="006570CE"/>
    <w:rsid w:val="00657A9A"/>
    <w:rsid w:val="00662ADC"/>
    <w:rsid w:val="0066439D"/>
    <w:rsid w:val="00676B8E"/>
    <w:rsid w:val="006825DD"/>
    <w:rsid w:val="00692859"/>
    <w:rsid w:val="006941D6"/>
    <w:rsid w:val="006959D4"/>
    <w:rsid w:val="006A0E97"/>
    <w:rsid w:val="006A1FB6"/>
    <w:rsid w:val="006A611B"/>
    <w:rsid w:val="006B04F8"/>
    <w:rsid w:val="006C3F2E"/>
    <w:rsid w:val="006D3CB0"/>
    <w:rsid w:val="006D795B"/>
    <w:rsid w:val="006E0087"/>
    <w:rsid w:val="006E1968"/>
    <w:rsid w:val="006E2530"/>
    <w:rsid w:val="006E6086"/>
    <w:rsid w:val="006F06EA"/>
    <w:rsid w:val="006F2A57"/>
    <w:rsid w:val="006F2FFC"/>
    <w:rsid w:val="006F3B9B"/>
    <w:rsid w:val="007013E8"/>
    <w:rsid w:val="00706D2C"/>
    <w:rsid w:val="007075B5"/>
    <w:rsid w:val="0072030B"/>
    <w:rsid w:val="00720D9A"/>
    <w:rsid w:val="007237CC"/>
    <w:rsid w:val="007240AB"/>
    <w:rsid w:val="007619DF"/>
    <w:rsid w:val="00781C80"/>
    <w:rsid w:val="00784B01"/>
    <w:rsid w:val="007A64F3"/>
    <w:rsid w:val="007B77B2"/>
    <w:rsid w:val="007B7FB7"/>
    <w:rsid w:val="007C11D1"/>
    <w:rsid w:val="007C3344"/>
    <w:rsid w:val="007C539B"/>
    <w:rsid w:val="007C5BED"/>
    <w:rsid w:val="007D1B1E"/>
    <w:rsid w:val="007D35F4"/>
    <w:rsid w:val="007D4CA1"/>
    <w:rsid w:val="007E0FFD"/>
    <w:rsid w:val="007E2774"/>
    <w:rsid w:val="007F79A7"/>
    <w:rsid w:val="007F7C18"/>
    <w:rsid w:val="0080194A"/>
    <w:rsid w:val="00802510"/>
    <w:rsid w:val="00807C3C"/>
    <w:rsid w:val="008130A1"/>
    <w:rsid w:val="008156C2"/>
    <w:rsid w:val="00816128"/>
    <w:rsid w:val="00820635"/>
    <w:rsid w:val="00826E19"/>
    <w:rsid w:val="00832036"/>
    <w:rsid w:val="0083279E"/>
    <w:rsid w:val="00832BCF"/>
    <w:rsid w:val="00836476"/>
    <w:rsid w:val="0084431F"/>
    <w:rsid w:val="00852DAB"/>
    <w:rsid w:val="008566F7"/>
    <w:rsid w:val="00856E54"/>
    <w:rsid w:val="008620F1"/>
    <w:rsid w:val="008646AD"/>
    <w:rsid w:val="008654B7"/>
    <w:rsid w:val="00865653"/>
    <w:rsid w:val="008678AD"/>
    <w:rsid w:val="00873C64"/>
    <w:rsid w:val="00880061"/>
    <w:rsid w:val="00883482"/>
    <w:rsid w:val="008916DF"/>
    <w:rsid w:val="008919A9"/>
    <w:rsid w:val="00892EBC"/>
    <w:rsid w:val="008A4F73"/>
    <w:rsid w:val="008B5BBC"/>
    <w:rsid w:val="008B6C42"/>
    <w:rsid w:val="008D26B7"/>
    <w:rsid w:val="008D40EF"/>
    <w:rsid w:val="008D659C"/>
    <w:rsid w:val="008D7A15"/>
    <w:rsid w:val="008E52F4"/>
    <w:rsid w:val="008F3E8C"/>
    <w:rsid w:val="008F4ADF"/>
    <w:rsid w:val="008F69E8"/>
    <w:rsid w:val="00904683"/>
    <w:rsid w:val="0091175A"/>
    <w:rsid w:val="0091750F"/>
    <w:rsid w:val="0092669D"/>
    <w:rsid w:val="009428FE"/>
    <w:rsid w:val="0095078B"/>
    <w:rsid w:val="00950A21"/>
    <w:rsid w:val="00954E3A"/>
    <w:rsid w:val="0095549B"/>
    <w:rsid w:val="009630C7"/>
    <w:rsid w:val="00974371"/>
    <w:rsid w:val="0098279F"/>
    <w:rsid w:val="0098550A"/>
    <w:rsid w:val="00991703"/>
    <w:rsid w:val="00993391"/>
    <w:rsid w:val="00995C28"/>
    <w:rsid w:val="00995E97"/>
    <w:rsid w:val="0099721B"/>
    <w:rsid w:val="009A1570"/>
    <w:rsid w:val="009B7964"/>
    <w:rsid w:val="009C7879"/>
    <w:rsid w:val="009C7E29"/>
    <w:rsid w:val="009D0F4A"/>
    <w:rsid w:val="009D6759"/>
    <w:rsid w:val="009D6CDD"/>
    <w:rsid w:val="009E15FB"/>
    <w:rsid w:val="009E2C20"/>
    <w:rsid w:val="009E457C"/>
    <w:rsid w:val="009E4FB7"/>
    <w:rsid w:val="009E7587"/>
    <w:rsid w:val="00A03D03"/>
    <w:rsid w:val="00A04E3F"/>
    <w:rsid w:val="00A066FB"/>
    <w:rsid w:val="00A1171C"/>
    <w:rsid w:val="00A16B38"/>
    <w:rsid w:val="00A170F2"/>
    <w:rsid w:val="00A21C98"/>
    <w:rsid w:val="00A21E73"/>
    <w:rsid w:val="00A242CB"/>
    <w:rsid w:val="00A25E2D"/>
    <w:rsid w:val="00A31242"/>
    <w:rsid w:val="00A31B91"/>
    <w:rsid w:val="00A35125"/>
    <w:rsid w:val="00A36226"/>
    <w:rsid w:val="00A37108"/>
    <w:rsid w:val="00A37670"/>
    <w:rsid w:val="00A460AB"/>
    <w:rsid w:val="00A53A1B"/>
    <w:rsid w:val="00A5402A"/>
    <w:rsid w:val="00A557C8"/>
    <w:rsid w:val="00A55C12"/>
    <w:rsid w:val="00A579D8"/>
    <w:rsid w:val="00A60702"/>
    <w:rsid w:val="00A61050"/>
    <w:rsid w:val="00A622D5"/>
    <w:rsid w:val="00A65067"/>
    <w:rsid w:val="00A655D4"/>
    <w:rsid w:val="00A66696"/>
    <w:rsid w:val="00A67B0E"/>
    <w:rsid w:val="00A82720"/>
    <w:rsid w:val="00A838E6"/>
    <w:rsid w:val="00A85F38"/>
    <w:rsid w:val="00A8621B"/>
    <w:rsid w:val="00A87A2D"/>
    <w:rsid w:val="00A96802"/>
    <w:rsid w:val="00A96DA7"/>
    <w:rsid w:val="00A97C0A"/>
    <w:rsid w:val="00AA5861"/>
    <w:rsid w:val="00AA6FBF"/>
    <w:rsid w:val="00AA7319"/>
    <w:rsid w:val="00AB1F36"/>
    <w:rsid w:val="00AC0BD7"/>
    <w:rsid w:val="00AC56F5"/>
    <w:rsid w:val="00AE4E84"/>
    <w:rsid w:val="00AF0E48"/>
    <w:rsid w:val="00AF46A2"/>
    <w:rsid w:val="00AF4E29"/>
    <w:rsid w:val="00B02F65"/>
    <w:rsid w:val="00B03B40"/>
    <w:rsid w:val="00B0553A"/>
    <w:rsid w:val="00B05C4A"/>
    <w:rsid w:val="00B06649"/>
    <w:rsid w:val="00B06886"/>
    <w:rsid w:val="00B07C08"/>
    <w:rsid w:val="00B1179F"/>
    <w:rsid w:val="00B13F80"/>
    <w:rsid w:val="00B14D71"/>
    <w:rsid w:val="00B24B24"/>
    <w:rsid w:val="00B274C9"/>
    <w:rsid w:val="00B420C6"/>
    <w:rsid w:val="00B44BE6"/>
    <w:rsid w:val="00B46B41"/>
    <w:rsid w:val="00B46E55"/>
    <w:rsid w:val="00B50746"/>
    <w:rsid w:val="00B57937"/>
    <w:rsid w:val="00B83AF1"/>
    <w:rsid w:val="00B847BF"/>
    <w:rsid w:val="00B8484E"/>
    <w:rsid w:val="00B855ED"/>
    <w:rsid w:val="00B91B1C"/>
    <w:rsid w:val="00BA293C"/>
    <w:rsid w:val="00BA51EB"/>
    <w:rsid w:val="00BA6D01"/>
    <w:rsid w:val="00BB13EC"/>
    <w:rsid w:val="00BB7980"/>
    <w:rsid w:val="00BC24B9"/>
    <w:rsid w:val="00BF214D"/>
    <w:rsid w:val="00BF314B"/>
    <w:rsid w:val="00BF46D7"/>
    <w:rsid w:val="00C01908"/>
    <w:rsid w:val="00C022E8"/>
    <w:rsid w:val="00C028DE"/>
    <w:rsid w:val="00C0517E"/>
    <w:rsid w:val="00C17B41"/>
    <w:rsid w:val="00C2280A"/>
    <w:rsid w:val="00C24FC9"/>
    <w:rsid w:val="00C31021"/>
    <w:rsid w:val="00C322B3"/>
    <w:rsid w:val="00C35C15"/>
    <w:rsid w:val="00C3721D"/>
    <w:rsid w:val="00C37732"/>
    <w:rsid w:val="00C454F0"/>
    <w:rsid w:val="00C4577E"/>
    <w:rsid w:val="00C4675C"/>
    <w:rsid w:val="00C51405"/>
    <w:rsid w:val="00C537E6"/>
    <w:rsid w:val="00C620C2"/>
    <w:rsid w:val="00C623D7"/>
    <w:rsid w:val="00C72794"/>
    <w:rsid w:val="00C75410"/>
    <w:rsid w:val="00C8208C"/>
    <w:rsid w:val="00C86483"/>
    <w:rsid w:val="00C87C08"/>
    <w:rsid w:val="00C87D7F"/>
    <w:rsid w:val="00C95765"/>
    <w:rsid w:val="00C957AE"/>
    <w:rsid w:val="00CA2477"/>
    <w:rsid w:val="00CA3394"/>
    <w:rsid w:val="00CA3EF6"/>
    <w:rsid w:val="00CB1569"/>
    <w:rsid w:val="00CB4B35"/>
    <w:rsid w:val="00CB7350"/>
    <w:rsid w:val="00CC642C"/>
    <w:rsid w:val="00CC711A"/>
    <w:rsid w:val="00CD030D"/>
    <w:rsid w:val="00CD503C"/>
    <w:rsid w:val="00CD51E2"/>
    <w:rsid w:val="00CD5689"/>
    <w:rsid w:val="00CD6035"/>
    <w:rsid w:val="00CD6FA2"/>
    <w:rsid w:val="00CE570B"/>
    <w:rsid w:val="00CE6D75"/>
    <w:rsid w:val="00CF65B9"/>
    <w:rsid w:val="00D047CB"/>
    <w:rsid w:val="00D05A05"/>
    <w:rsid w:val="00D07419"/>
    <w:rsid w:val="00D17998"/>
    <w:rsid w:val="00D27DEB"/>
    <w:rsid w:val="00D32E07"/>
    <w:rsid w:val="00D409F0"/>
    <w:rsid w:val="00D44317"/>
    <w:rsid w:val="00D5033B"/>
    <w:rsid w:val="00D658DC"/>
    <w:rsid w:val="00D663BC"/>
    <w:rsid w:val="00D82B0D"/>
    <w:rsid w:val="00D84E6F"/>
    <w:rsid w:val="00DA2995"/>
    <w:rsid w:val="00DA43C5"/>
    <w:rsid w:val="00DA7127"/>
    <w:rsid w:val="00DB3009"/>
    <w:rsid w:val="00DB57FF"/>
    <w:rsid w:val="00DB747A"/>
    <w:rsid w:val="00DC1699"/>
    <w:rsid w:val="00DD0380"/>
    <w:rsid w:val="00DD06F9"/>
    <w:rsid w:val="00DD0861"/>
    <w:rsid w:val="00DD10CF"/>
    <w:rsid w:val="00DD1AAD"/>
    <w:rsid w:val="00DD26D8"/>
    <w:rsid w:val="00DD5071"/>
    <w:rsid w:val="00DE7281"/>
    <w:rsid w:val="00DF01C8"/>
    <w:rsid w:val="00DF17E6"/>
    <w:rsid w:val="00DF1D8A"/>
    <w:rsid w:val="00DF1FEF"/>
    <w:rsid w:val="00DF6E76"/>
    <w:rsid w:val="00E05AFC"/>
    <w:rsid w:val="00E06417"/>
    <w:rsid w:val="00E12C39"/>
    <w:rsid w:val="00E16B89"/>
    <w:rsid w:val="00E20745"/>
    <w:rsid w:val="00E2303A"/>
    <w:rsid w:val="00E2734A"/>
    <w:rsid w:val="00E3220A"/>
    <w:rsid w:val="00E41294"/>
    <w:rsid w:val="00E4215F"/>
    <w:rsid w:val="00E457D4"/>
    <w:rsid w:val="00E70BA0"/>
    <w:rsid w:val="00E71A49"/>
    <w:rsid w:val="00E72F57"/>
    <w:rsid w:val="00E74504"/>
    <w:rsid w:val="00E75EA5"/>
    <w:rsid w:val="00E80B17"/>
    <w:rsid w:val="00E839F1"/>
    <w:rsid w:val="00E85957"/>
    <w:rsid w:val="00E87F63"/>
    <w:rsid w:val="00E97A45"/>
    <w:rsid w:val="00EB6162"/>
    <w:rsid w:val="00EC549E"/>
    <w:rsid w:val="00EC786C"/>
    <w:rsid w:val="00ED208B"/>
    <w:rsid w:val="00ED5742"/>
    <w:rsid w:val="00ED6AFE"/>
    <w:rsid w:val="00ED77E3"/>
    <w:rsid w:val="00ED7CFC"/>
    <w:rsid w:val="00EE073C"/>
    <w:rsid w:val="00EE3E7C"/>
    <w:rsid w:val="00EE66AA"/>
    <w:rsid w:val="00EF4706"/>
    <w:rsid w:val="00EF5667"/>
    <w:rsid w:val="00EF58A0"/>
    <w:rsid w:val="00EF614B"/>
    <w:rsid w:val="00EF7617"/>
    <w:rsid w:val="00F12CD8"/>
    <w:rsid w:val="00F24CD8"/>
    <w:rsid w:val="00F24F7E"/>
    <w:rsid w:val="00F31CEA"/>
    <w:rsid w:val="00F33AA2"/>
    <w:rsid w:val="00F356F1"/>
    <w:rsid w:val="00F40668"/>
    <w:rsid w:val="00F4277C"/>
    <w:rsid w:val="00F56F8E"/>
    <w:rsid w:val="00F708BF"/>
    <w:rsid w:val="00F72DE8"/>
    <w:rsid w:val="00F73F31"/>
    <w:rsid w:val="00F75FD6"/>
    <w:rsid w:val="00F909DB"/>
    <w:rsid w:val="00F9211C"/>
    <w:rsid w:val="00F967E1"/>
    <w:rsid w:val="00FA1E82"/>
    <w:rsid w:val="00FA3023"/>
    <w:rsid w:val="00FA4B8E"/>
    <w:rsid w:val="00FA7672"/>
    <w:rsid w:val="00FB2CFD"/>
    <w:rsid w:val="00FC02A8"/>
    <w:rsid w:val="00FC034E"/>
    <w:rsid w:val="00FC196F"/>
    <w:rsid w:val="00FC31F5"/>
    <w:rsid w:val="00FD34F6"/>
    <w:rsid w:val="00FD3C45"/>
    <w:rsid w:val="00FD4F71"/>
    <w:rsid w:val="00FE52F6"/>
    <w:rsid w:val="00FE7768"/>
    <w:rsid w:val="00FF1220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8188FC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  <w:style w:type="character" w:styleId="UnresolvedMention">
    <w:name w:val="Unresolved Mention"/>
    <w:basedOn w:val="DefaultParagraphFont"/>
    <w:uiPriority w:val="99"/>
    <w:semiHidden/>
    <w:unhideWhenUsed/>
    <w:rsid w:val="00F73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2019-01-22T15:11:00Z</cp:lastPrinted>
  <dcterms:created xsi:type="dcterms:W3CDTF">2019-01-22T15:11:00Z</dcterms:created>
  <dcterms:modified xsi:type="dcterms:W3CDTF">2019-01-22T15:11:00Z</dcterms:modified>
</cp:coreProperties>
</file>